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6B" w:rsidRPr="00ED108F" w:rsidRDefault="00B11E6B" w:rsidP="008D220F">
      <w:pPr>
        <w:jc w:val="both"/>
        <w:rPr>
          <w:sz w:val="28"/>
          <w:szCs w:val="28"/>
          <w:lang/>
        </w:rPr>
      </w:pPr>
    </w:p>
    <w:p w:rsidR="0092503B" w:rsidRPr="00ED108F" w:rsidRDefault="008D220F" w:rsidP="008D220F">
      <w:pPr>
        <w:jc w:val="both"/>
        <w:rPr>
          <w:sz w:val="28"/>
          <w:szCs w:val="28"/>
          <w:lang/>
        </w:rPr>
      </w:pPr>
      <w:r w:rsidRPr="00ED108F">
        <w:rPr>
          <w:sz w:val="28"/>
          <w:szCs w:val="28"/>
          <w:lang/>
        </w:rPr>
        <w:t xml:space="preserve">                     </w:t>
      </w:r>
    </w:p>
    <w:p w:rsidR="0092503B" w:rsidRPr="00ED108F" w:rsidRDefault="0092503B" w:rsidP="008D220F">
      <w:pPr>
        <w:jc w:val="both"/>
        <w:rPr>
          <w:sz w:val="28"/>
          <w:szCs w:val="28"/>
          <w:lang/>
        </w:rPr>
      </w:pPr>
    </w:p>
    <w:p w:rsidR="0092503B" w:rsidRPr="00ED108F" w:rsidRDefault="0092503B" w:rsidP="008D220F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  <w:lang/>
        </w:rPr>
      </w:pPr>
    </w:p>
    <w:p w:rsidR="008D220F" w:rsidRPr="00ED108F" w:rsidRDefault="008D220F" w:rsidP="008D220F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  <w:lang/>
        </w:rPr>
      </w:pPr>
      <w:r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                                           Recenzija</w:t>
      </w:r>
    </w:p>
    <w:p w:rsidR="008D220F" w:rsidRPr="00ED108F" w:rsidRDefault="008D220F" w:rsidP="008D220F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  <w:lang/>
        </w:rPr>
      </w:pPr>
    </w:p>
    <w:p w:rsidR="0092503B" w:rsidRPr="00ED108F" w:rsidRDefault="008D220F" w:rsidP="008D220F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  <w:lang/>
        </w:rPr>
      </w:pPr>
      <w:r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                                              " Oluja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"</w:t>
      </w:r>
    </w:p>
    <w:p w:rsidR="0092503B" w:rsidRPr="00ED108F" w:rsidRDefault="0092503B" w:rsidP="008D220F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  <w:lang/>
        </w:rPr>
      </w:pPr>
    </w:p>
    <w:p w:rsidR="008D220F" w:rsidRPr="00ED108F" w:rsidRDefault="008D220F" w:rsidP="008D220F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  <w:lang/>
        </w:rPr>
      </w:pPr>
    </w:p>
    <w:p w:rsidR="0092503B" w:rsidRPr="00ED108F" w:rsidRDefault="00EA22FE" w:rsidP="008D220F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  <w:lang/>
        </w:rPr>
      </w:pPr>
      <w:r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 </w:t>
      </w:r>
      <w:r w:rsidR="008D220F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                                               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...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pročital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>a sam deo zapisa iz tvoje duše .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..</w:t>
      </w:r>
    </w:p>
    <w:p w:rsidR="0092503B" w:rsidRPr="00ED108F" w:rsidRDefault="0092503B" w:rsidP="008D220F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  <w:lang/>
        </w:rPr>
      </w:pPr>
    </w:p>
    <w:p w:rsidR="008D220F" w:rsidRPr="00ED108F" w:rsidRDefault="008D220F" w:rsidP="008D220F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  <w:lang/>
        </w:rPr>
      </w:pPr>
      <w:r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                                                                                          Angelina Petrović                                                  </w:t>
      </w:r>
    </w:p>
    <w:p w:rsidR="00B93E08" w:rsidRPr="00ED108F" w:rsidRDefault="00B93E08" w:rsidP="008D220F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  <w:lang/>
        </w:rPr>
      </w:pPr>
    </w:p>
    <w:p w:rsidR="0092503B" w:rsidRPr="00ED108F" w:rsidRDefault="00ED108F" w:rsidP="008D220F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Helvetica" w:hAnsi="Helvetica" w:cs="Helvetica"/>
          <w:b/>
          <w:i/>
          <w:color w:val="141823"/>
          <w:sz w:val="28"/>
          <w:szCs w:val="28"/>
          <w:lang/>
        </w:rPr>
      </w:pPr>
      <w:r>
        <w:rPr>
          <w:rFonts w:ascii="Helvetica" w:hAnsi="Helvetica" w:cs="Helvetica"/>
          <w:color w:val="141823"/>
          <w:sz w:val="28"/>
          <w:szCs w:val="28"/>
          <w:lang/>
        </w:rPr>
        <w:t xml:space="preserve">    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Sećaš se da sam ti rekla da sam veoma jaka </w:t>
      </w:r>
      <w:r w:rsidR="003D504C" w:rsidRPr="00ED108F">
        <w:rPr>
          <w:rFonts w:ascii="Helvetica" w:hAnsi="Helvetica" w:cs="Helvetica"/>
          <w:color w:val="141823"/>
          <w:sz w:val="28"/>
          <w:szCs w:val="28"/>
          <w:lang/>
        </w:rPr>
        <w:t>žena i da kontrolišem emocije. D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akle, emotivna sam, nisam drvo, ali se čuvam i poklonim srce samo onom kome me instinkt</w:t>
      </w:r>
      <w:r w:rsidR="003D504C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vodi.</w:t>
      </w:r>
      <w:r w:rsidR="00EA22F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Zašto sam ovo napisala? Zato, jer sam čitajući tvoje pr</w:t>
      </w:r>
      <w:r w:rsidR="008D220F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iče veoma teško suzbijala suze,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al</w:t>
      </w:r>
      <w:r w:rsidR="008D220F" w:rsidRPr="00ED108F">
        <w:rPr>
          <w:rFonts w:ascii="Helvetica" w:hAnsi="Helvetica" w:cs="Helvetica"/>
          <w:color w:val="141823"/>
          <w:sz w:val="28"/>
          <w:szCs w:val="28"/>
          <w:lang/>
        </w:rPr>
        <w:t>i vlaga na trepavicama je rekla</w:t>
      </w:r>
      <w:r>
        <w:rPr>
          <w:rFonts w:ascii="Helvetica" w:hAnsi="Helvetica" w:cs="Helvetica"/>
          <w:color w:val="141823"/>
          <w:sz w:val="28"/>
          <w:szCs w:val="28"/>
          <w:lang/>
        </w:rPr>
        <w:t xml:space="preserve"> </w:t>
      </w:r>
      <w:r w:rsidR="008D220F" w:rsidRPr="00ED108F">
        <w:rPr>
          <w:rFonts w:ascii="Helvetica" w:hAnsi="Helvetica" w:cs="Helvetica"/>
          <w:color w:val="141823"/>
          <w:sz w:val="28"/>
          <w:szCs w:val="28"/>
          <w:lang/>
        </w:rPr>
        <w:t>mnogo.</w:t>
      </w:r>
      <w:r w:rsidR="008D220F" w:rsidRPr="00ED108F">
        <w:rPr>
          <w:rFonts w:ascii="Helvetica" w:hAnsi="Helvetica" w:cs="Helvetica"/>
          <w:color w:val="141823"/>
          <w:sz w:val="28"/>
          <w:szCs w:val="28"/>
          <w:lang/>
        </w:rPr>
        <w:br/>
        <w:t xml:space="preserve">Ti si pisac duše..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pisac iskustva, pisac ličnog iskustva, pisac iluzije, pisac stvarno</w:t>
      </w:r>
      <w:r w:rsidR="00EA22F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sti, pisac koji ima zadatak da </w:t>
      </w:r>
      <w:r w:rsidR="00EA22FE" w:rsidRPr="00ED108F">
        <w:rPr>
          <w:rFonts w:ascii="Helvetica" w:hAnsi="Helvetica" w:cs="Helvetica"/>
          <w:b/>
          <w:i/>
          <w:color w:val="141823"/>
          <w:sz w:val="28"/>
          <w:szCs w:val="28"/>
          <w:lang/>
        </w:rPr>
        <w:t xml:space="preserve">objasni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svrhu čovekovog postojanja na planeti Zemlji.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br/>
        <w:t>Naučila sam večeras mnogo toga od tebe...</w:t>
      </w:r>
      <w:r w:rsidR="00EA22F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ne znam da li sam u stanju da naučeno i usvojim, ali divim ti se na načinu da voliš jednostavne, a u suštini i</w:t>
      </w:r>
      <w:r w:rsidR="00EA22F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te</w:t>
      </w:r>
      <w:r w:rsidR="00EA22F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kako složene pojave u svetu u kome dišemo. Jedno je sigurno: pokazao si da čovek nije stvoren da u složenost</w:t>
      </w:r>
      <w:r w:rsidR="00EA22FE" w:rsidRPr="00ED108F">
        <w:rPr>
          <w:rFonts w:ascii="Helvetica" w:hAnsi="Helvetica" w:cs="Helvetica"/>
          <w:color w:val="141823"/>
          <w:sz w:val="28"/>
          <w:szCs w:val="28"/>
          <w:lang/>
        </w:rPr>
        <w:t>i zbivanja i pojava bude jedini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o merilo vrednosti i njegove suprotnosti, već postoji da bi poštovao i druge, a ne samo seb</w:t>
      </w:r>
      <w:r w:rsidR="003D504C" w:rsidRPr="00ED108F">
        <w:rPr>
          <w:rFonts w:ascii="Helvetica" w:hAnsi="Helvetica" w:cs="Helvetica"/>
          <w:color w:val="141823"/>
          <w:sz w:val="28"/>
          <w:szCs w:val="28"/>
          <w:lang/>
        </w:rPr>
        <w:t>e. Ti si tvorac mašte i ideje. M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aštom oblikuješ prirodu po svojim instinkt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>ima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a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>,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idejama daješ čudesnu moć prirodi i ono što me fasciniralo je da upravo u prirodi tražiš pros</w:t>
      </w:r>
      <w:r w:rsidR="008D220F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tor za čoveka, sitnog </w:t>
      </w:r>
      <w:r w:rsidR="003D504C" w:rsidRPr="00ED108F">
        <w:rPr>
          <w:rFonts w:ascii="Helvetica" w:hAnsi="Helvetica" w:cs="Helvetica"/>
          <w:color w:val="141823"/>
          <w:sz w:val="28"/>
          <w:szCs w:val="28"/>
          <w:lang/>
        </w:rPr>
        <w:t>beznačajnog,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onog koji je u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>veren da je sve podredio sebi.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br/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br/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,,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Da smo živi i zdravi"...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</w:t>
      </w:r>
      <w:r w:rsidR="003D504C" w:rsidRPr="00ED108F">
        <w:rPr>
          <w:rFonts w:ascii="Helvetica" w:hAnsi="Helvetica" w:cs="Helvetica"/>
          <w:color w:val="141823"/>
          <w:sz w:val="28"/>
          <w:szCs w:val="28"/>
          <w:lang/>
        </w:rPr>
        <w:t>respekt. V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idela sam te u priči i naljutio si me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>, jer si se ogolio do gole kože.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Ma kakva nacija i narod da smo, pa i najbolji na svetu, nismo zaslužili da te imamo na način koji si nam to dao tvojom </w:t>
      </w:r>
      <w:r w:rsidR="003D504C" w:rsidRPr="00ED108F">
        <w:rPr>
          <w:rFonts w:ascii="Helvetica" w:hAnsi="Helvetica" w:cs="Helvetica"/>
          <w:color w:val="141823"/>
          <w:sz w:val="28"/>
          <w:szCs w:val="28"/>
          <w:lang/>
        </w:rPr>
        <w:lastRenderedPageBreak/>
        <w:t>pričom. Poruka je jasna,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ali imam prava da iznesem samo vlastito mišljenje. Tvojim drugarima si danas drugačiji, jer oni žele druga iz detin</w:t>
      </w:r>
      <w:r w:rsidR="008D220F" w:rsidRPr="00ED108F">
        <w:rPr>
          <w:rFonts w:ascii="Helvetica" w:hAnsi="Helvetica" w:cs="Helvetica"/>
          <w:color w:val="141823"/>
          <w:sz w:val="28"/>
          <w:szCs w:val="28"/>
          <w:lang/>
        </w:rPr>
        <w:t>jstva, a z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>a mene si biće sa dva</w:t>
      </w:r>
      <w:r w:rsidR="008D220F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srca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>, ponavljam dva srca. J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edno je kucalo pre tragedije, a jedno kuca danas. U svako trenutku našeg druženja sam pred sobom imala sliku tebe nepovređenog, samo se preklapala sa slikom čoveka koji je pobedio SNOVE..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je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r istina je da si jači od sna. Od drugova koji su ,,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uspešni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" više tugovali od tebe,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nisi bežao od ljubavi i prijateljstva, nisi se stideo, jer nemaš čega </w:t>
      </w:r>
      <w:r w:rsidR="003D504C" w:rsidRPr="00ED108F">
        <w:rPr>
          <w:rFonts w:ascii="Helvetica" w:hAnsi="Helvetica" w:cs="Helvetica"/>
          <w:color w:val="141823"/>
          <w:sz w:val="28"/>
          <w:szCs w:val="28"/>
          <w:lang/>
        </w:rPr>
        <w:t>da se stidiš, ali imaju drugi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i zato smatram da nisu 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>zaslužili da te imaju na ,, tacni ’’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kako si se ne</w:t>
      </w:r>
      <w:r w:rsidR="003D504C" w:rsidRPr="00ED108F">
        <w:rPr>
          <w:rFonts w:ascii="Helvetica" w:hAnsi="Helvetica" w:cs="Helvetica"/>
          <w:color w:val="141823"/>
          <w:sz w:val="28"/>
          <w:szCs w:val="28"/>
          <w:lang/>
        </w:rPr>
        <w:t>sebično ponudio u prvoj priči.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Poštujem tvoju želju da to učiniš.</w:t>
      </w:r>
    </w:p>
    <w:p w:rsidR="0092503B" w:rsidRPr="00ED108F" w:rsidRDefault="003D504C" w:rsidP="008D220F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  <w:lang/>
        </w:rPr>
      </w:pPr>
      <w:r w:rsidRPr="00ED108F">
        <w:rPr>
          <w:rFonts w:ascii="Helvetica" w:hAnsi="Helvetica" w:cs="Helvetica"/>
          <w:color w:val="141823"/>
          <w:sz w:val="28"/>
          <w:szCs w:val="28"/>
          <w:lang/>
        </w:rPr>
        <w:t>"Crvena zemlja",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>remek delo. O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stala sam bez daha, nema suza, samo istina i magija jed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>nog fantastičnog iluzioniste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i opet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jasna poruka;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najveća z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>mija otrovnica je rod rođeni.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P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rijate</w:t>
      </w:r>
      <w:r w:rsidR="00DB27DE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ljstvo se ne bira, već događa. Dok sam čitala,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tražila sam trenutak u kome razgovaraš sa životinjama, tražila sam snagu u sebi da razumem tvoj poriv</w:t>
      </w:r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>,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da u prostranstvu daleke zemlje, dok je besneo rat u tvojoj domovini,, pronađeš toliko mudrosti i razumeš i livadu, i čoveka, i ž</w:t>
      </w:r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>ivotinje, i strica, i strinu. D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a ostaneš jak i odluča</w:t>
      </w:r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>n u htenju da se ne promeniš.</w:t>
      </w:r>
    </w:p>
    <w:p w:rsidR="0092503B" w:rsidRPr="00ED108F" w:rsidRDefault="0092503B" w:rsidP="008D220F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  <w:lang/>
        </w:rPr>
      </w:pPr>
      <w:r w:rsidRPr="00ED108F">
        <w:rPr>
          <w:rFonts w:ascii="Helvetica" w:hAnsi="Helvetica" w:cs="Helvetica"/>
          <w:color w:val="141823"/>
          <w:sz w:val="28"/>
          <w:szCs w:val="28"/>
          <w:lang/>
        </w:rPr>
        <w:t>Ali odgovor i želja za razgovorom sa nevidljivim</w:t>
      </w:r>
      <w:r w:rsidR="003D504C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je stigla u priči "Maestro".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Šta reći, sem da sam </w:t>
      </w:r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>se i sama pronašla u istoj. N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aše sličnosti, način razmišljanja, poimanje stvarnosti i iluzije..Srećna sam što sam našla našu zajedničku nit, bila </w:t>
      </w:r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bi velika nepravda da je nema. 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>"Maestro" je priča</w:t>
      </w:r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koju kao da sam sama pisala. T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>o s</w:t>
      </w:r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>am ja, verovao, ili ne?!  O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>pisao si moj</w:t>
      </w:r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način razmišljanja. H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>vala ti što</w:t>
      </w:r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si me upoznao pre našeg poznanstva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>.</w:t>
      </w:r>
    </w:p>
    <w:p w:rsidR="0092503B" w:rsidRPr="00ED108F" w:rsidRDefault="0092503B" w:rsidP="008D220F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  <w:lang/>
        </w:rPr>
      </w:pPr>
      <w:r w:rsidRPr="00ED108F">
        <w:rPr>
          <w:rFonts w:ascii="Helvetica" w:hAnsi="Helvetica" w:cs="Helvetica"/>
          <w:color w:val="141823"/>
          <w:sz w:val="28"/>
          <w:szCs w:val="28"/>
          <w:lang/>
        </w:rPr>
        <w:t>"Ol</w:t>
      </w:r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>uja" je sećanje na naše dane. S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>ve mi je poznato, išla sam u mamino selo kao de</w:t>
      </w:r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>te i razumem toliko dobro sve. T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>rebalo bi mi sat vremena da napišem u</w:t>
      </w:r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>tiske. R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eći ću samo.. " </w:t>
      </w:r>
      <w:proofErr w:type="spellStart"/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>Đed</w:t>
      </w:r>
      <w:proofErr w:type="spellEnd"/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i nana, kajmak i bijela kava, 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>pit</w:t>
      </w:r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>a zeljanica i voda sa izvora". S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>amo si dodao</w:t>
      </w:r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ljubav i oplemenio našu Bosnu 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>jer</w:t>
      </w:r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>,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mi smo narod trajanja i poverenja, stradanja i vere da je život vreda</w:t>
      </w:r>
      <w:r w:rsidR="008E3A48" w:rsidRPr="00ED108F">
        <w:rPr>
          <w:rFonts w:ascii="Helvetica" w:hAnsi="Helvetica" w:cs="Helvetica"/>
          <w:color w:val="141823"/>
          <w:sz w:val="28"/>
          <w:szCs w:val="28"/>
          <w:lang/>
        </w:rPr>
        <w:t>n samo ako smo vredni života.</w:t>
      </w:r>
    </w:p>
    <w:p w:rsidR="0092503B" w:rsidRPr="00ED108F" w:rsidRDefault="008E3A48" w:rsidP="008D220F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  <w:lang/>
        </w:rPr>
      </w:pPr>
      <w:r w:rsidRPr="00ED108F">
        <w:rPr>
          <w:rFonts w:ascii="Helvetica" w:hAnsi="Helvetica" w:cs="Helvetica"/>
          <w:color w:val="141823"/>
          <w:sz w:val="28"/>
          <w:szCs w:val="28"/>
          <w:lang/>
        </w:rPr>
        <w:t>"Mrav"... Plakaću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dušo moja,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 nemam reči. Povredili su te ljudi 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 xml:space="preserve">ali ostalo je srce heroja da razume da je čovek u bedi i halapljivosti neprevaziđen, naučio si mnoge da je mali mrav veći čovek od stotine onih 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>koji su te tapšali po ramenu. A</w:t>
      </w:r>
      <w:r w:rsidR="0092503B" w:rsidRPr="00ED108F">
        <w:rPr>
          <w:rFonts w:ascii="Helvetica" w:hAnsi="Helvetica" w:cs="Helvetica"/>
          <w:color w:val="141823"/>
          <w:sz w:val="28"/>
          <w:szCs w:val="28"/>
          <w:lang/>
        </w:rPr>
        <w:t>ko te jednog dana budem pitala da li me razumeš kada ti kažem da si pripovedač istine, srca razuma i plemenitosti i da je to tvoj talenat..biću srećna da me s</w:t>
      </w:r>
      <w:r w:rsidRPr="00ED108F">
        <w:rPr>
          <w:rFonts w:ascii="Helvetica" w:hAnsi="Helvetica" w:cs="Helvetica"/>
          <w:color w:val="141823"/>
          <w:sz w:val="28"/>
          <w:szCs w:val="28"/>
          <w:lang/>
        </w:rPr>
        <w:t>amo pomiluješ tim toplim očima, bez ijedne reči.</w:t>
      </w:r>
    </w:p>
    <w:p w:rsidR="003D504C" w:rsidRPr="00ED108F" w:rsidRDefault="003D504C" w:rsidP="008D220F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  <w:lang/>
        </w:rPr>
      </w:pPr>
    </w:p>
    <w:p w:rsidR="0092503B" w:rsidRPr="00ED108F" w:rsidRDefault="0092503B" w:rsidP="008D220F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  <w:lang/>
        </w:rPr>
      </w:pPr>
      <w:r w:rsidRPr="00ED108F">
        <w:rPr>
          <w:rFonts w:ascii="Helvetica" w:hAnsi="Helvetica" w:cs="Helvetica"/>
          <w:color w:val="141823"/>
          <w:sz w:val="28"/>
          <w:szCs w:val="28"/>
          <w:lang/>
        </w:rPr>
        <w:lastRenderedPageBreak/>
        <w:t>Angelina,</w:t>
      </w:r>
    </w:p>
    <w:p w:rsidR="0092503B" w:rsidRPr="00ED108F" w:rsidRDefault="0092503B" w:rsidP="008D220F">
      <w:pPr>
        <w:pStyle w:val="NormalWeb"/>
        <w:shd w:val="clear" w:color="auto" w:fill="FFFFFF"/>
        <w:spacing w:before="90" w:beforeAutospacing="0" w:after="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  <w:lang/>
        </w:rPr>
      </w:pPr>
      <w:r w:rsidRPr="00ED108F">
        <w:rPr>
          <w:rFonts w:ascii="Helvetica" w:hAnsi="Helvetica" w:cs="Helvetica"/>
          <w:color w:val="141823"/>
          <w:sz w:val="28"/>
          <w:szCs w:val="28"/>
          <w:lang/>
        </w:rPr>
        <w:t>Reč je o zbirki priča mog kolege i prijatelja Miroslav Kusmuk.....</w:t>
      </w:r>
    </w:p>
    <w:p w:rsidR="0092503B" w:rsidRPr="00ED108F" w:rsidRDefault="0092503B" w:rsidP="008D220F">
      <w:pPr>
        <w:jc w:val="both"/>
        <w:rPr>
          <w:sz w:val="28"/>
          <w:szCs w:val="28"/>
          <w:lang/>
        </w:rPr>
      </w:pPr>
    </w:p>
    <w:p w:rsidR="0092503B" w:rsidRPr="00ED108F" w:rsidRDefault="0092503B" w:rsidP="008D220F">
      <w:pPr>
        <w:jc w:val="both"/>
        <w:rPr>
          <w:sz w:val="28"/>
          <w:szCs w:val="28"/>
          <w:lang/>
        </w:rPr>
      </w:pPr>
    </w:p>
    <w:p w:rsidR="008D220F" w:rsidRPr="00ED108F" w:rsidRDefault="008D220F" w:rsidP="008D220F">
      <w:pPr>
        <w:jc w:val="both"/>
        <w:rPr>
          <w:sz w:val="28"/>
          <w:szCs w:val="28"/>
          <w:lang/>
        </w:rPr>
      </w:pPr>
    </w:p>
    <w:p w:rsidR="008D220F" w:rsidRPr="00ED108F" w:rsidRDefault="008D220F" w:rsidP="008D220F">
      <w:pPr>
        <w:jc w:val="both"/>
        <w:rPr>
          <w:sz w:val="28"/>
          <w:szCs w:val="28"/>
          <w:lang/>
        </w:rPr>
      </w:pPr>
    </w:p>
    <w:sectPr w:rsidR="008D220F" w:rsidRPr="00ED108F" w:rsidSect="00B1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03B"/>
    <w:rsid w:val="003D504C"/>
    <w:rsid w:val="00594B1C"/>
    <w:rsid w:val="00741285"/>
    <w:rsid w:val="008D220F"/>
    <w:rsid w:val="008E3A48"/>
    <w:rsid w:val="0092503B"/>
    <w:rsid w:val="00B11E6B"/>
    <w:rsid w:val="00B93E08"/>
    <w:rsid w:val="00DB27DE"/>
    <w:rsid w:val="00EA22FE"/>
    <w:rsid w:val="00ED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6</cp:revision>
  <dcterms:created xsi:type="dcterms:W3CDTF">2014-12-22T14:01:00Z</dcterms:created>
  <dcterms:modified xsi:type="dcterms:W3CDTF">2016-12-25T17:53:00Z</dcterms:modified>
</cp:coreProperties>
</file>